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4A46B2" w:rsidRPr="00E65759" w:rsidRDefault="004A46B2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8A56BF" w:rsidRDefault="00E65759" w:rsidP="008A56B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A56BF">
        <w:rPr>
          <w:rFonts w:ascii="Liberation Serif" w:hAnsi="Liberation Serif" w:cs="Liberation Serif"/>
          <w:b/>
          <w:sz w:val="26"/>
          <w:szCs w:val="26"/>
        </w:rPr>
        <w:t xml:space="preserve">О внесении изменений в приказ Министерства здравоохранения </w:t>
      </w:r>
    </w:p>
    <w:p w:rsidR="005A5BB2" w:rsidRDefault="00E65759" w:rsidP="008A56B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A56BF">
        <w:rPr>
          <w:rFonts w:ascii="Liberation Serif" w:hAnsi="Liberation Serif" w:cs="Liberation Serif"/>
          <w:b/>
          <w:sz w:val="26"/>
          <w:szCs w:val="26"/>
        </w:rPr>
        <w:t xml:space="preserve">Свердловской области от 28.12.2016 № 2571-п </w:t>
      </w:r>
    </w:p>
    <w:p w:rsidR="005A5BB2" w:rsidRDefault="00E65759" w:rsidP="008A56B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A56BF">
        <w:rPr>
          <w:rFonts w:ascii="Liberation Serif" w:hAnsi="Liberation Serif" w:cs="Liberation Serif"/>
          <w:b/>
          <w:sz w:val="26"/>
          <w:szCs w:val="26"/>
        </w:rPr>
        <w:t>«Об утверждении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нормативных затрат на обеспечение функций</w:t>
      </w:r>
    </w:p>
    <w:p w:rsidR="00E65759" w:rsidRPr="008A56BF" w:rsidRDefault="00E65759" w:rsidP="008A56B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A56BF">
        <w:rPr>
          <w:rFonts w:ascii="Liberation Serif" w:hAnsi="Liberation Serif" w:cs="Liberation Serif"/>
          <w:b/>
          <w:sz w:val="26"/>
          <w:szCs w:val="26"/>
        </w:rPr>
        <w:t>Министерства здравоохранения Свердловской области</w:t>
      </w:r>
    </w:p>
    <w:p w:rsidR="00E65759" w:rsidRPr="008A56BF" w:rsidRDefault="00E65759" w:rsidP="008A56B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A56BF">
        <w:rPr>
          <w:rFonts w:ascii="Liberation Serif" w:hAnsi="Liberation Serif" w:cs="Liberation Serif"/>
          <w:b/>
          <w:sz w:val="26"/>
          <w:szCs w:val="26"/>
        </w:rPr>
        <w:t>и подведомственных ему государственных казенных учреждений»</w:t>
      </w:r>
    </w:p>
    <w:p w:rsidR="00E65759" w:rsidRPr="008A56BF" w:rsidRDefault="00E65759" w:rsidP="00E65759">
      <w:pPr>
        <w:ind w:firstLine="709"/>
        <w:rPr>
          <w:rFonts w:ascii="Liberation Serif" w:hAnsi="Liberation Serif" w:cs="Liberation Serif"/>
          <w:sz w:val="26"/>
          <w:szCs w:val="26"/>
        </w:rPr>
      </w:pPr>
    </w:p>
    <w:p w:rsidR="00E65759" w:rsidRPr="008A56BF" w:rsidRDefault="007101B9" w:rsidP="007101B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A56BF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В соответствии со статьей 19 Федерального закона от 05 апреля 2013 года </w:t>
      </w:r>
      <w:r w:rsidRPr="008A56BF">
        <w:rPr>
          <w:rFonts w:ascii="Liberation Serif" w:hAnsi="Liberation Serif" w:cs="Liberation Serif"/>
          <w:sz w:val="26"/>
          <w:szCs w:val="26"/>
        </w:rPr>
        <w:t xml:space="preserve">   </w:t>
      </w:r>
      <w:r w:rsidR="008A56BF">
        <w:rPr>
          <w:rFonts w:ascii="Liberation Serif" w:hAnsi="Liberation Serif" w:cs="Liberation Serif"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="00E65759" w:rsidRPr="008A56BF">
        <w:rPr>
          <w:rFonts w:ascii="Liberation Serif" w:hAnsi="Liberation Serif" w:cs="Liberation Serif"/>
          <w:sz w:val="26"/>
          <w:szCs w:val="26"/>
        </w:rPr>
        <w:t>№ 44-ФЗ «О контрактной системе в сфере закупок товаров, работ, услуг для</w:t>
      </w:r>
      <w:r w:rsidR="005A5BB2">
        <w:rPr>
          <w:rFonts w:ascii="Liberation Serif" w:hAnsi="Liberation Serif" w:cs="Liberation Serif"/>
          <w:sz w:val="26"/>
          <w:szCs w:val="26"/>
        </w:rPr>
        <w:t> 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обеспечения государственных и муниципальных нужд», постановлениями </w:t>
      </w:r>
      <w:r w:rsidR="000F0DCC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8A56BF">
        <w:rPr>
          <w:rFonts w:ascii="Liberation Serif" w:hAnsi="Liberation Serif" w:cs="Liberation Serif"/>
          <w:sz w:val="26"/>
          <w:szCs w:val="26"/>
        </w:rPr>
        <w:t>Правительства Российской Федерации от 13.10.2014 № 1047 «Об общих правилах определения нормативных затрат на обеспечение функций государственных</w:t>
      </w:r>
      <w:r w:rsidR="005A5BB2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8A56BF">
        <w:rPr>
          <w:rFonts w:ascii="Liberation Serif" w:hAnsi="Liberation Serif" w:cs="Liberation Serif"/>
          <w:sz w:val="26"/>
          <w:szCs w:val="26"/>
        </w:rPr>
        <w:t>органов, органов управления государст</w:t>
      </w:r>
      <w:r w:rsidR="005A5BB2">
        <w:rPr>
          <w:rFonts w:ascii="Liberation Serif" w:hAnsi="Liberation Serif" w:cs="Liberation Serif"/>
          <w:sz w:val="26"/>
          <w:szCs w:val="26"/>
        </w:rPr>
        <w:t>венными внебюджетными фондами и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муниципальных органов, включая соответс</w:t>
      </w:r>
      <w:r w:rsidR="005A5BB2">
        <w:rPr>
          <w:rFonts w:ascii="Liberation Serif" w:hAnsi="Liberation Serif" w:cs="Liberation Serif"/>
          <w:sz w:val="26"/>
          <w:szCs w:val="26"/>
        </w:rPr>
        <w:t>твенно территориальные органы и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подведом</w:t>
      </w:r>
      <w:r w:rsidR="005A5BB2">
        <w:rPr>
          <w:rFonts w:ascii="Liberation Serif" w:hAnsi="Liberation Serif" w:cs="Liberation Serif"/>
          <w:sz w:val="26"/>
          <w:szCs w:val="26"/>
        </w:rPr>
        <w:t>ственные казенные учреждения» и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от 18.05.2015 № 476 «Об утверждении</w:t>
      </w:r>
      <w:r w:rsidR="005A5BB2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8A56BF">
        <w:rPr>
          <w:rFonts w:ascii="Liberation Serif" w:hAnsi="Liberation Serif" w:cs="Liberation Serif"/>
          <w:sz w:val="26"/>
          <w:szCs w:val="26"/>
        </w:rPr>
        <w:t>общих тр</w:t>
      </w:r>
      <w:r w:rsidR="005A5BB2">
        <w:rPr>
          <w:rFonts w:ascii="Liberation Serif" w:hAnsi="Liberation Serif" w:cs="Liberation Serif"/>
          <w:sz w:val="26"/>
          <w:szCs w:val="26"/>
        </w:rPr>
        <w:t>ебований к порядку разработки и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принятия правовых актов о</w:t>
      </w:r>
      <w:r w:rsidR="005A5BB2">
        <w:rPr>
          <w:rFonts w:ascii="Liberation Serif" w:hAnsi="Liberation Serif" w:cs="Liberation Serif"/>
          <w:sz w:val="26"/>
          <w:szCs w:val="26"/>
        </w:rPr>
        <w:t xml:space="preserve"> нормировании в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сфере закупок, содержанию указанных актов и обеспечению их исполнения», постановлениями Правительства Свердловской области от 04.02.2016</w:t>
      </w:r>
      <w:r w:rsidR="005A5BB2">
        <w:rPr>
          <w:rFonts w:ascii="Liberation Serif" w:hAnsi="Liberation Serif" w:cs="Liberation Serif"/>
          <w:sz w:val="26"/>
          <w:szCs w:val="26"/>
        </w:rPr>
        <w:t xml:space="preserve"> № 69-ПП «Об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утверждении Требований к по</w:t>
      </w:r>
      <w:r w:rsidR="005A5BB2">
        <w:rPr>
          <w:rFonts w:ascii="Liberation Serif" w:hAnsi="Liberation Serif" w:cs="Liberation Serif"/>
          <w:sz w:val="26"/>
          <w:szCs w:val="26"/>
        </w:rPr>
        <w:t>рядку разработки и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принятия правовых</w:t>
      </w:r>
      <w:r w:rsidR="005A5BB2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актов о нормировании в сфере закупок для обеспечения нужд Свердловской области, содержанию указанных актов и </w:t>
      </w:r>
      <w:r w:rsidR="005A5BB2">
        <w:rPr>
          <w:rFonts w:ascii="Liberation Serif" w:hAnsi="Liberation Serif" w:cs="Liberation Serif"/>
          <w:sz w:val="26"/>
          <w:szCs w:val="26"/>
        </w:rPr>
        <w:t>обеспечению их исполнения» и от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13.05.2016 № 334-ПП «Об утверждении Правил оп</w:t>
      </w:r>
      <w:r w:rsidR="005A5BB2">
        <w:rPr>
          <w:rFonts w:ascii="Liberation Serif" w:hAnsi="Liberation Serif" w:cs="Liberation Serif"/>
          <w:sz w:val="26"/>
          <w:szCs w:val="26"/>
        </w:rPr>
        <w:t>ределения нормативных затрат на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обеспечение функций государственных органов Свердловской области, Территориального фонда обязательного медицинского страхования Свердловской области, включая соответственно территориальные органы и подведомственные казенные учреждения»</w:t>
      </w:r>
    </w:p>
    <w:p w:rsidR="00E65759" w:rsidRPr="008A56BF" w:rsidRDefault="00E65759" w:rsidP="007101B9">
      <w:pPr>
        <w:tabs>
          <w:tab w:val="left" w:pos="993"/>
        </w:tabs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A56BF">
        <w:rPr>
          <w:rFonts w:ascii="Liberation Serif" w:hAnsi="Liberation Serif" w:cs="Liberation Serif"/>
          <w:b/>
          <w:sz w:val="26"/>
          <w:szCs w:val="26"/>
        </w:rPr>
        <w:t>П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Р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И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К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А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З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Ы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В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А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Ю:</w:t>
      </w:r>
    </w:p>
    <w:p w:rsidR="004A46B2" w:rsidRPr="005A5BB2" w:rsidRDefault="004A46B2" w:rsidP="005A5BB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A5BB2">
        <w:rPr>
          <w:rFonts w:ascii="Liberation Serif" w:hAnsi="Liberation Serif" w:cs="Liberation Serif"/>
          <w:sz w:val="26"/>
          <w:szCs w:val="26"/>
        </w:rPr>
        <w:t xml:space="preserve">Внести в </w:t>
      </w:r>
      <w:r w:rsidR="00E176C4" w:rsidRPr="005A5BB2">
        <w:rPr>
          <w:rFonts w:ascii="Liberation Serif" w:hAnsi="Liberation Serif" w:cs="Liberation Serif"/>
          <w:sz w:val="26"/>
          <w:szCs w:val="26"/>
        </w:rPr>
        <w:t xml:space="preserve">Нормативные затраты на обеспечение функций </w:t>
      </w:r>
      <w:r w:rsidR="005A5BB2" w:rsidRPr="005A5BB2">
        <w:rPr>
          <w:rFonts w:ascii="Liberation Serif" w:hAnsi="Liberation Serif" w:cs="Liberation Serif"/>
          <w:sz w:val="26"/>
          <w:szCs w:val="26"/>
        </w:rPr>
        <w:t xml:space="preserve">Министерства </w:t>
      </w:r>
      <w:r w:rsidR="00E176C4" w:rsidRPr="005A5BB2">
        <w:rPr>
          <w:rFonts w:ascii="Liberation Serif" w:hAnsi="Liberation Serif" w:cs="Liberation Serif"/>
          <w:sz w:val="26"/>
          <w:szCs w:val="26"/>
        </w:rPr>
        <w:t>здравоохранения Свердловской области и подведомственных ему государственных казенных учреждений</w:t>
      </w:r>
      <w:r w:rsidR="005A5BB2" w:rsidRPr="005A5BB2">
        <w:rPr>
          <w:rFonts w:ascii="Liberation Serif" w:hAnsi="Liberation Serif" w:cs="Liberation Serif"/>
          <w:sz w:val="26"/>
          <w:szCs w:val="26"/>
        </w:rPr>
        <w:t xml:space="preserve">, утвержденные </w:t>
      </w:r>
      <w:r w:rsidRPr="005A5BB2">
        <w:rPr>
          <w:rFonts w:ascii="Liberation Serif" w:hAnsi="Liberation Serif" w:cs="Liberation Serif"/>
          <w:sz w:val="26"/>
          <w:szCs w:val="26"/>
        </w:rPr>
        <w:t>приказ</w:t>
      </w:r>
      <w:r w:rsidR="005A5BB2" w:rsidRPr="005A5BB2">
        <w:rPr>
          <w:rFonts w:ascii="Liberation Serif" w:hAnsi="Liberation Serif" w:cs="Liberation Serif"/>
          <w:sz w:val="26"/>
          <w:szCs w:val="26"/>
        </w:rPr>
        <w:t>ом</w:t>
      </w:r>
      <w:r w:rsidRPr="005A5BB2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Свердловской области от 28.12.2016 № 2571-п «Об ут</w:t>
      </w:r>
      <w:r w:rsidR="005A5BB2">
        <w:rPr>
          <w:rFonts w:ascii="Liberation Serif" w:hAnsi="Liberation Serif" w:cs="Liberation Serif"/>
          <w:sz w:val="26"/>
          <w:szCs w:val="26"/>
        </w:rPr>
        <w:t>верждении нормативных затрат на </w:t>
      </w:r>
      <w:r w:rsidRPr="005A5BB2">
        <w:rPr>
          <w:rFonts w:ascii="Liberation Serif" w:hAnsi="Liberation Serif" w:cs="Liberation Serif"/>
          <w:sz w:val="26"/>
          <w:szCs w:val="26"/>
        </w:rPr>
        <w:t>обеспечение</w:t>
      </w:r>
      <w:r w:rsidR="005A5BB2" w:rsidRPr="005A5BB2">
        <w:rPr>
          <w:rFonts w:ascii="Liberation Serif" w:hAnsi="Liberation Serif" w:cs="Liberation Serif"/>
          <w:sz w:val="26"/>
          <w:szCs w:val="26"/>
        </w:rPr>
        <w:t xml:space="preserve"> </w:t>
      </w:r>
      <w:r w:rsidRPr="005A5BB2">
        <w:rPr>
          <w:rFonts w:ascii="Liberation Serif" w:hAnsi="Liberation Serif" w:cs="Liberation Serif"/>
          <w:sz w:val="26"/>
          <w:szCs w:val="26"/>
        </w:rPr>
        <w:t>функций Министерства здравоо</w:t>
      </w:r>
      <w:r w:rsidR="005A5BB2">
        <w:rPr>
          <w:rFonts w:ascii="Liberation Serif" w:hAnsi="Liberation Serif" w:cs="Liberation Serif"/>
          <w:sz w:val="26"/>
          <w:szCs w:val="26"/>
        </w:rPr>
        <w:t>хранения Свердловской области и </w:t>
      </w:r>
      <w:r w:rsidRPr="005A5BB2">
        <w:rPr>
          <w:rFonts w:ascii="Liberation Serif" w:hAnsi="Liberation Serif" w:cs="Liberation Serif"/>
          <w:sz w:val="26"/>
          <w:szCs w:val="26"/>
        </w:rPr>
        <w:t>подведомственных ему государственных казенных учреждений» («Официальный интернет-портал правовой информации Свердловской области»</w:t>
      </w:r>
      <w:r w:rsidR="008B7C4B" w:rsidRPr="005A5BB2">
        <w:rPr>
          <w:rFonts w:ascii="Liberation Serif" w:hAnsi="Liberation Serif" w:cs="Liberation Serif"/>
          <w:sz w:val="26"/>
          <w:szCs w:val="26"/>
        </w:rPr>
        <w:t xml:space="preserve"> </w:t>
      </w:r>
      <w:r w:rsidRPr="005A5BB2">
        <w:rPr>
          <w:rFonts w:ascii="Liberation Serif" w:hAnsi="Liberation Serif" w:cs="Liberation Serif"/>
          <w:sz w:val="26"/>
          <w:szCs w:val="26"/>
        </w:rPr>
        <w:t>(www.pravo.gov66.ru), 2017, 1</w:t>
      </w:r>
      <w:r w:rsidR="00DF7F16" w:rsidRPr="005A5BB2">
        <w:rPr>
          <w:rFonts w:ascii="Liberation Serif" w:hAnsi="Liberation Serif" w:cs="Liberation Serif"/>
          <w:sz w:val="26"/>
          <w:szCs w:val="26"/>
        </w:rPr>
        <w:t>0 января, № </w:t>
      </w:r>
      <w:r w:rsidRPr="005A5BB2">
        <w:rPr>
          <w:rFonts w:ascii="Liberation Serif" w:hAnsi="Liberation Serif" w:cs="Liberation Serif"/>
          <w:sz w:val="26"/>
          <w:szCs w:val="26"/>
        </w:rPr>
        <w:t xml:space="preserve">11084) </w:t>
      </w:r>
      <w:r w:rsidR="005A5BB2" w:rsidRPr="005A5BB2">
        <w:rPr>
          <w:rFonts w:ascii="Liberation Serif" w:hAnsi="Liberation Serif" w:cs="Liberation Serif"/>
          <w:sz w:val="26"/>
          <w:szCs w:val="26"/>
        </w:rPr>
        <w:t>с изменениями, внесенными приказом Министерства здравоохранения Свердловской области от 29.09.2022 №</w:t>
      </w:r>
      <w:r w:rsidR="005A5BB2">
        <w:rPr>
          <w:rFonts w:ascii="Liberation Serif" w:hAnsi="Liberation Serif" w:cs="Liberation Serif"/>
          <w:sz w:val="26"/>
          <w:szCs w:val="26"/>
        </w:rPr>
        <w:t xml:space="preserve"> 2185-п, </w:t>
      </w:r>
      <w:r w:rsidRPr="005A5BB2">
        <w:rPr>
          <w:rFonts w:ascii="Liberation Serif" w:hAnsi="Liberation Serif" w:cs="Liberation Serif"/>
          <w:sz w:val="26"/>
          <w:szCs w:val="26"/>
        </w:rPr>
        <w:t>следующие изменения:</w:t>
      </w:r>
    </w:p>
    <w:p w:rsidR="004A46B2" w:rsidRDefault="005A5BB2" w:rsidP="005A5BB2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</w:t>
      </w:r>
      <w:r w:rsidR="004A46B2" w:rsidRPr="004A46B2">
        <w:rPr>
          <w:rFonts w:ascii="Liberation Serif" w:hAnsi="Liberation Serif" w:cs="Liberation Serif"/>
          <w:sz w:val="26"/>
          <w:szCs w:val="26"/>
        </w:rPr>
        <w:t>риложени</w:t>
      </w:r>
      <w:r w:rsidR="00DF7F16">
        <w:rPr>
          <w:rFonts w:ascii="Liberation Serif" w:hAnsi="Liberation Serif" w:cs="Liberation Serif"/>
          <w:sz w:val="26"/>
          <w:szCs w:val="26"/>
        </w:rPr>
        <w:t>е 10</w:t>
      </w:r>
      <w:r w:rsidR="004A46B2" w:rsidRPr="004A46B2">
        <w:rPr>
          <w:rFonts w:ascii="Liberation Serif" w:hAnsi="Liberation Serif" w:cs="Liberation Serif"/>
          <w:sz w:val="26"/>
          <w:szCs w:val="26"/>
        </w:rPr>
        <w:t xml:space="preserve"> изложить в новой редакции (прилага</w:t>
      </w:r>
      <w:r w:rsidR="00DF7F16">
        <w:rPr>
          <w:rFonts w:ascii="Liberation Serif" w:hAnsi="Liberation Serif" w:cs="Liberation Serif"/>
          <w:sz w:val="26"/>
          <w:szCs w:val="26"/>
        </w:rPr>
        <w:t>е</w:t>
      </w:r>
      <w:r w:rsidR="004A46B2" w:rsidRPr="004A46B2">
        <w:rPr>
          <w:rFonts w:ascii="Liberation Serif" w:hAnsi="Liberation Serif" w:cs="Liberation Serif"/>
          <w:sz w:val="26"/>
          <w:szCs w:val="26"/>
        </w:rPr>
        <w:t>тся).</w:t>
      </w:r>
    </w:p>
    <w:p w:rsidR="005A5BB2" w:rsidRPr="005A5BB2" w:rsidRDefault="005A5BB2" w:rsidP="005A5BB2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</w:t>
      </w:r>
      <w:r w:rsidRPr="005A5BB2">
        <w:rPr>
          <w:rFonts w:ascii="Liberation Serif" w:hAnsi="Liberation Serif" w:cs="Liberation Serif"/>
          <w:sz w:val="26"/>
          <w:szCs w:val="26"/>
        </w:rPr>
        <w:t xml:space="preserve">. Настоящий </w:t>
      </w:r>
      <w:r w:rsidR="005375FD">
        <w:rPr>
          <w:rFonts w:ascii="Liberation Serif" w:hAnsi="Liberation Serif" w:cs="Liberation Serif"/>
          <w:sz w:val="26"/>
          <w:szCs w:val="26"/>
        </w:rPr>
        <w:t>п</w:t>
      </w:r>
      <w:r w:rsidRPr="005A5BB2">
        <w:rPr>
          <w:rFonts w:ascii="Liberation Serif" w:hAnsi="Liberation Serif" w:cs="Liberation Serif"/>
          <w:sz w:val="26"/>
          <w:szCs w:val="26"/>
        </w:rPr>
        <w:t>риказ опубликовать на "Официальном интернет-портале правовой информации Свердловской области" (www.pravo.gov66.ru).</w:t>
      </w:r>
    </w:p>
    <w:p w:rsidR="005A5BB2" w:rsidRPr="005A5BB2" w:rsidRDefault="005A5BB2" w:rsidP="005A5BB2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5A5BB2" w:rsidRDefault="005A5BB2" w:rsidP="005A5BB2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3</w:t>
      </w:r>
      <w:r w:rsidRPr="005A5BB2">
        <w:rPr>
          <w:rFonts w:ascii="Liberation Serif" w:hAnsi="Liberation Serif" w:cs="Liberation Serif"/>
          <w:sz w:val="26"/>
          <w:szCs w:val="26"/>
        </w:rPr>
        <w:t>. Копию настоящего Приказа направить в про</w:t>
      </w:r>
      <w:r>
        <w:rPr>
          <w:rFonts w:ascii="Liberation Serif" w:hAnsi="Liberation Serif" w:cs="Liberation Serif"/>
          <w:sz w:val="26"/>
          <w:szCs w:val="26"/>
        </w:rPr>
        <w:t>куратуру Свердловской области и </w:t>
      </w:r>
      <w:r w:rsidRPr="005A5BB2">
        <w:rPr>
          <w:rFonts w:ascii="Liberation Serif" w:hAnsi="Liberation Serif" w:cs="Liberation Serif"/>
          <w:sz w:val="26"/>
          <w:szCs w:val="26"/>
        </w:rPr>
        <w:t>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E65759" w:rsidRPr="005A5BB2" w:rsidRDefault="005A5BB2" w:rsidP="005A5BB2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4. </w:t>
      </w:r>
      <w:r w:rsidR="00E65759" w:rsidRPr="005A5BB2">
        <w:rPr>
          <w:rFonts w:ascii="Liberation Serif" w:hAnsi="Liberation Serif" w:cs="Liberation Serif"/>
          <w:sz w:val="26"/>
          <w:szCs w:val="26"/>
        </w:rPr>
        <w:t>Настоящий приказ разместить</w:t>
      </w:r>
      <w:r w:rsidRPr="005A5BB2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5A5BB2">
        <w:rPr>
          <w:rFonts w:ascii="Liberation Serif" w:hAnsi="Liberation Serif" w:cs="Liberation Serif"/>
          <w:sz w:val="26"/>
          <w:szCs w:val="26"/>
        </w:rPr>
        <w:t>на официальном сайте единой информационной системы в сфере закупок</w:t>
      </w:r>
      <w:r w:rsidRPr="005A5BB2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5A5BB2">
        <w:rPr>
          <w:rFonts w:ascii="Liberation Serif" w:hAnsi="Liberation Serif" w:cs="Liberation Serif"/>
          <w:sz w:val="26"/>
          <w:szCs w:val="26"/>
        </w:rPr>
        <w:t>в информационно-телекоммуникационной сети «Интернет» (</w:t>
      </w:r>
      <w:hyperlink r:id="rId8" w:history="1">
        <w:r w:rsidR="00E65759" w:rsidRPr="005A5BB2">
          <w:rPr>
            <w:rStyle w:val="ab"/>
            <w:rFonts w:ascii="Liberation Serif" w:hAnsi="Liberation Serif" w:cs="Liberation Serif"/>
            <w:sz w:val="26"/>
            <w:szCs w:val="26"/>
          </w:rPr>
          <w:t>www.zakupki.gov.ru</w:t>
        </w:r>
      </w:hyperlink>
      <w:r w:rsidR="00E65759" w:rsidRPr="005A5BB2">
        <w:rPr>
          <w:rFonts w:ascii="Liberation Serif" w:hAnsi="Liberation Serif" w:cs="Liberation Serif"/>
          <w:sz w:val="26"/>
          <w:szCs w:val="26"/>
        </w:rPr>
        <w:t>) в течение 7 р</w:t>
      </w:r>
      <w:r w:rsidRPr="005A5BB2">
        <w:rPr>
          <w:rFonts w:ascii="Liberation Serif" w:hAnsi="Liberation Serif" w:cs="Liberation Serif"/>
          <w:sz w:val="26"/>
          <w:szCs w:val="26"/>
        </w:rPr>
        <w:t>абочих дней со дня его подписания.</w:t>
      </w:r>
    </w:p>
    <w:p w:rsidR="00E65759" w:rsidRPr="008A56BF" w:rsidRDefault="005A5BB2" w:rsidP="005A5BB2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. Контроль за исполнением настоящего приказа оставляю за собой. </w:t>
      </w:r>
    </w:p>
    <w:p w:rsidR="00E65759" w:rsidRPr="008A56BF" w:rsidRDefault="00E65759" w:rsidP="007101B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A56B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E65759" w:rsidRPr="008A56BF" w:rsidRDefault="00E65759" w:rsidP="007101B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65759" w:rsidRPr="008A56BF" w:rsidRDefault="008C4253" w:rsidP="007101B9">
      <w:pPr>
        <w:tabs>
          <w:tab w:val="left" w:pos="993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Министр</w:t>
      </w:r>
      <w:r w:rsidR="007101B9" w:rsidRPr="008A56B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</w:t>
      </w:r>
      <w:r w:rsidR="00E65759" w:rsidRPr="008A56BF"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="007101B9" w:rsidRPr="008A56BF">
        <w:rPr>
          <w:rFonts w:ascii="Liberation Serif" w:hAnsi="Liberation Serif" w:cs="Liberation Serif"/>
          <w:sz w:val="26"/>
          <w:szCs w:val="26"/>
        </w:rPr>
        <w:t>А.А. Карлов</w:t>
      </w:r>
    </w:p>
    <w:p w:rsidR="00E65759" w:rsidRPr="008A56BF" w:rsidRDefault="00E65759" w:rsidP="007101B9">
      <w:pPr>
        <w:ind w:left="5387"/>
        <w:jc w:val="both"/>
        <w:rPr>
          <w:rFonts w:ascii="Liberation Serif" w:hAnsi="Liberation Serif" w:cs="Liberation Serif"/>
          <w:sz w:val="26"/>
          <w:szCs w:val="26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414C80" w:rsidRDefault="00414C80" w:rsidP="00414C80">
      <w:pPr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</w:t>
      </w:r>
    </w:p>
    <w:p w:rsidR="00414C80" w:rsidRDefault="00414C80" w:rsidP="00414C80">
      <w:pPr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Министерства здравоохранения</w:t>
      </w:r>
    </w:p>
    <w:p w:rsidR="00414C80" w:rsidRDefault="00414C80" w:rsidP="00414C80">
      <w:pPr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Свердловской области</w:t>
      </w:r>
    </w:p>
    <w:p w:rsidR="00414C80" w:rsidRDefault="00414C80" w:rsidP="00414C80">
      <w:pPr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от_______________ № __________</w:t>
      </w:r>
    </w:p>
    <w:p w:rsidR="00414C80" w:rsidRDefault="00414C80" w:rsidP="00414C80">
      <w:pPr>
        <w:ind w:left="5387"/>
        <w:rPr>
          <w:rFonts w:ascii="Liberation Serif" w:hAnsi="Liberation Serif" w:cs="Liberation Serif"/>
        </w:rPr>
      </w:pPr>
    </w:p>
    <w:p w:rsidR="00414C80" w:rsidRPr="003C6DD2" w:rsidRDefault="00414C80" w:rsidP="00414C80">
      <w:pPr>
        <w:ind w:left="5387"/>
        <w:rPr>
          <w:rFonts w:ascii="Liberation Serif" w:hAnsi="Liberation Serif" w:cs="Liberation Serif"/>
        </w:rPr>
      </w:pPr>
      <w:r w:rsidRPr="009B3172">
        <w:rPr>
          <w:rFonts w:ascii="Liberation Serif" w:hAnsi="Liberation Serif" w:cs="Liberation Serif"/>
        </w:rPr>
        <w:t>Приложение № 10</w:t>
      </w:r>
      <w:r w:rsidRPr="003C6DD2">
        <w:rPr>
          <w:rFonts w:ascii="Liberation Serif" w:hAnsi="Liberation Serif" w:cs="Liberation Serif"/>
        </w:rPr>
        <w:t xml:space="preserve"> </w:t>
      </w:r>
    </w:p>
    <w:p w:rsidR="00414C80" w:rsidRPr="003C6DD2" w:rsidRDefault="00414C80" w:rsidP="00414C80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 xml:space="preserve">к нормативным затратам </w:t>
      </w:r>
    </w:p>
    <w:p w:rsidR="00414C80" w:rsidRPr="003C6DD2" w:rsidRDefault="00414C80" w:rsidP="00414C80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 xml:space="preserve">на обеспечение функций </w:t>
      </w:r>
    </w:p>
    <w:p w:rsidR="00414C80" w:rsidRDefault="00414C80" w:rsidP="00414C80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414C80" w:rsidRDefault="00414C80" w:rsidP="00414C80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 xml:space="preserve">подведомственных ему </w:t>
      </w:r>
    </w:p>
    <w:p w:rsidR="00414C80" w:rsidRDefault="00414C80" w:rsidP="00414C80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 xml:space="preserve">государственных казенных </w:t>
      </w:r>
    </w:p>
    <w:p w:rsidR="00414C80" w:rsidRPr="003C6DD2" w:rsidRDefault="00414C80" w:rsidP="00414C80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>учреждений</w:t>
      </w:r>
    </w:p>
    <w:p w:rsidR="00414C80" w:rsidRPr="003C6DD2" w:rsidRDefault="00414C80" w:rsidP="00414C80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p w:rsidR="00414C80" w:rsidRPr="003C6DD2" w:rsidRDefault="00414C80" w:rsidP="00414C80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p w:rsidR="00414C80" w:rsidRPr="003C6DD2" w:rsidRDefault="00414C80" w:rsidP="00414C80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3C6DD2">
        <w:rPr>
          <w:rFonts w:ascii="Liberation Serif" w:hAnsi="Liberation Serif" w:cs="Liberation Serif"/>
          <w:b/>
        </w:rPr>
        <w:t xml:space="preserve">НОРМАТИВЫ </w:t>
      </w:r>
    </w:p>
    <w:p w:rsidR="00414C80" w:rsidRPr="003C6DD2" w:rsidRDefault="00414C80" w:rsidP="00414C80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3C6DD2">
        <w:rPr>
          <w:rFonts w:ascii="Liberation Serif" w:hAnsi="Liberation Serif" w:cs="Liberation Serif"/>
          <w:b/>
        </w:rPr>
        <w:t>количества и цены транспортных средств</w:t>
      </w:r>
    </w:p>
    <w:p w:rsidR="00414C80" w:rsidRPr="003C6DD2" w:rsidRDefault="00414C80" w:rsidP="00414C80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693"/>
        <w:gridCol w:w="3118"/>
      </w:tblGrid>
      <w:tr w:rsidR="00414C80" w:rsidRPr="003C6DD2" w:rsidTr="00FD21B1">
        <w:trPr>
          <w:trHeight w:val="361"/>
        </w:trPr>
        <w:tc>
          <w:tcPr>
            <w:tcW w:w="4112" w:type="dxa"/>
            <w:vMerge w:val="restart"/>
            <w:shd w:val="clear" w:color="auto" w:fill="auto"/>
          </w:tcPr>
          <w:p w:rsidR="00414C80" w:rsidRPr="003C6DD2" w:rsidRDefault="00414C80" w:rsidP="00FD21B1">
            <w:pPr>
              <w:jc w:val="center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 xml:space="preserve">Категория должностей </w:t>
            </w:r>
          </w:p>
          <w:p w:rsidR="00414C80" w:rsidRPr="003C6DD2" w:rsidRDefault="00414C80" w:rsidP="00FD21B1">
            <w:pPr>
              <w:jc w:val="center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(замещаемая должность)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414C80" w:rsidRPr="003C6DD2" w:rsidRDefault="00414C80" w:rsidP="00FD21B1">
            <w:pPr>
              <w:jc w:val="center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Транспортное средство с персональным закреплением</w:t>
            </w:r>
          </w:p>
        </w:tc>
      </w:tr>
      <w:tr w:rsidR="00414C80" w:rsidRPr="003C6DD2" w:rsidTr="00FD21B1">
        <w:trPr>
          <w:trHeight w:val="340"/>
        </w:trPr>
        <w:tc>
          <w:tcPr>
            <w:tcW w:w="4112" w:type="dxa"/>
            <w:vMerge/>
            <w:shd w:val="clear" w:color="auto" w:fill="auto"/>
          </w:tcPr>
          <w:p w:rsidR="00414C80" w:rsidRPr="003C6DD2" w:rsidRDefault="00414C80" w:rsidP="00FD21B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:rsidR="00414C80" w:rsidRPr="003C6DD2" w:rsidRDefault="00414C80" w:rsidP="00FD21B1">
            <w:pPr>
              <w:jc w:val="center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количество</w:t>
            </w:r>
          </w:p>
        </w:tc>
        <w:tc>
          <w:tcPr>
            <w:tcW w:w="3118" w:type="dxa"/>
            <w:shd w:val="clear" w:color="auto" w:fill="auto"/>
          </w:tcPr>
          <w:p w:rsidR="00414C80" w:rsidRPr="003C6DD2" w:rsidRDefault="00414C80" w:rsidP="00FD21B1">
            <w:pPr>
              <w:jc w:val="center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цена и мощность</w:t>
            </w:r>
          </w:p>
        </w:tc>
      </w:tr>
      <w:tr w:rsidR="00414C80" w:rsidRPr="003C6DD2" w:rsidTr="00FD21B1">
        <w:trPr>
          <w:trHeight w:val="660"/>
        </w:trPr>
        <w:tc>
          <w:tcPr>
            <w:tcW w:w="9923" w:type="dxa"/>
            <w:gridSpan w:val="3"/>
            <w:shd w:val="clear" w:color="auto" w:fill="auto"/>
          </w:tcPr>
          <w:p w:rsidR="00414C80" w:rsidRPr="003C6DD2" w:rsidRDefault="00414C80" w:rsidP="00FD21B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83256">
              <w:rPr>
                <w:rFonts w:ascii="Liberation Serif" w:hAnsi="Liberation Serif" w:cs="Liberation Serif"/>
                <w:b/>
                <w:bCs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414C80" w:rsidRPr="003C6DD2" w:rsidTr="00FD21B1">
        <w:trPr>
          <w:trHeight w:val="872"/>
        </w:trPr>
        <w:tc>
          <w:tcPr>
            <w:tcW w:w="4112" w:type="dxa"/>
            <w:shd w:val="clear" w:color="auto" w:fill="auto"/>
          </w:tcPr>
          <w:p w:rsidR="00414C80" w:rsidRPr="003C6DD2" w:rsidRDefault="00414C80" w:rsidP="00FD21B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3C6DD2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2693" w:type="dxa"/>
            <w:shd w:val="clear" w:color="auto" w:fill="auto"/>
          </w:tcPr>
          <w:p w:rsidR="00414C80" w:rsidRPr="003C6DD2" w:rsidRDefault="00414C80" w:rsidP="00FD21B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не более 1 единицы на 1 должностное лицо</w:t>
            </w:r>
          </w:p>
        </w:tc>
        <w:tc>
          <w:tcPr>
            <w:tcW w:w="3118" w:type="dxa"/>
            <w:shd w:val="clear" w:color="auto" w:fill="auto"/>
          </w:tcPr>
          <w:p w:rsidR="00414C80" w:rsidRPr="003C6DD2" w:rsidRDefault="00414C80" w:rsidP="00FD21B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 xml:space="preserve">не </w:t>
            </w:r>
            <w:r w:rsidRPr="00446783">
              <w:rPr>
                <w:rFonts w:ascii="Liberation Serif" w:hAnsi="Liberation Serif" w:cs="Liberation Serif"/>
              </w:rPr>
              <w:t xml:space="preserve">более </w:t>
            </w:r>
            <w:r>
              <w:rPr>
                <w:rFonts w:ascii="Liberation Serif" w:hAnsi="Liberation Serif" w:cs="Liberation Serif"/>
              </w:rPr>
              <w:t>3</w:t>
            </w:r>
            <w:r w:rsidRPr="00446783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>5</w:t>
            </w:r>
            <w:r w:rsidRPr="00446783">
              <w:rPr>
                <w:rFonts w:ascii="Liberation Serif" w:hAnsi="Liberation Serif" w:cs="Liberation Serif"/>
              </w:rPr>
              <w:t xml:space="preserve"> млн.</w:t>
            </w:r>
            <w:r w:rsidRPr="003C6DD2">
              <w:rPr>
                <w:rFonts w:ascii="Liberation Serif" w:hAnsi="Liberation Serif" w:cs="Liberation Serif"/>
              </w:rPr>
              <w:t xml:space="preserve"> рублей и не более 200 ло</w:t>
            </w:r>
            <w:r>
              <w:rPr>
                <w:rFonts w:ascii="Liberation Serif" w:hAnsi="Liberation Serif" w:cs="Liberation Serif"/>
              </w:rPr>
              <w:t>шадиных сил включительно</w:t>
            </w:r>
          </w:p>
        </w:tc>
      </w:tr>
      <w:tr w:rsidR="00414C80" w:rsidRPr="003C6DD2" w:rsidTr="00FD21B1">
        <w:trPr>
          <w:trHeight w:val="938"/>
        </w:trPr>
        <w:tc>
          <w:tcPr>
            <w:tcW w:w="9923" w:type="dxa"/>
            <w:gridSpan w:val="3"/>
            <w:shd w:val="clear" w:color="auto" w:fill="auto"/>
          </w:tcPr>
          <w:p w:rsidR="00414C80" w:rsidRPr="003C6DD2" w:rsidRDefault="00414C80" w:rsidP="00FD21B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A7F50">
              <w:rPr>
                <w:rFonts w:ascii="Liberation Serif" w:hAnsi="Liberation Serif" w:cs="Liberation Serif"/>
                <w:b/>
                <w:bCs/>
                <w:lang w:bidi="ru-RU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</w:tc>
      </w:tr>
      <w:tr w:rsidR="00414C80" w:rsidRPr="003C6DD2" w:rsidTr="00FD21B1">
        <w:trPr>
          <w:trHeight w:val="995"/>
        </w:trPr>
        <w:tc>
          <w:tcPr>
            <w:tcW w:w="4112" w:type="dxa"/>
            <w:shd w:val="clear" w:color="auto" w:fill="auto"/>
          </w:tcPr>
          <w:p w:rsidR="00414C80" w:rsidRPr="003C6DD2" w:rsidRDefault="00414C80" w:rsidP="00FD21B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3C6DD2">
              <w:rPr>
                <w:rFonts w:ascii="Liberation Serif" w:hAnsi="Liberation Serif" w:cs="Liberation Serif"/>
                <w:lang w:eastAsia="en-US"/>
              </w:rPr>
              <w:t xml:space="preserve">Начальник отдела Министерства, </w:t>
            </w:r>
          </w:p>
          <w:p w:rsidR="00414C80" w:rsidRPr="003C6DD2" w:rsidRDefault="00414C80" w:rsidP="00FD21B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3C6DD2">
              <w:rPr>
                <w:rFonts w:ascii="Liberation Serif" w:hAnsi="Liberation Serif" w:cs="Liberation Serif"/>
                <w:lang w:eastAsia="en-US"/>
              </w:rPr>
              <w:t>руководитель подведомственного казенного учреждения</w:t>
            </w:r>
          </w:p>
          <w:p w:rsidR="00414C80" w:rsidRPr="003C6DD2" w:rsidRDefault="00414C80" w:rsidP="00FD21B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14C80" w:rsidRPr="003C6DD2" w:rsidRDefault="00414C80" w:rsidP="00FD21B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не более 1 единицы в расчете на 1 должностное лицо</w:t>
            </w:r>
          </w:p>
        </w:tc>
        <w:tc>
          <w:tcPr>
            <w:tcW w:w="3118" w:type="dxa"/>
            <w:shd w:val="clear" w:color="auto" w:fill="auto"/>
          </w:tcPr>
          <w:p w:rsidR="00414C80" w:rsidRPr="003C6DD2" w:rsidRDefault="00414C80" w:rsidP="00FD21B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 xml:space="preserve">не более </w:t>
            </w:r>
            <w:r>
              <w:rPr>
                <w:rFonts w:ascii="Liberation Serif" w:hAnsi="Liberation Serif" w:cs="Liberation Serif"/>
              </w:rPr>
              <w:t>2</w:t>
            </w:r>
            <w:r w:rsidRPr="003C6DD2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>2</w:t>
            </w:r>
            <w:r w:rsidRPr="003C6DD2">
              <w:rPr>
                <w:rFonts w:ascii="Liberation Serif" w:hAnsi="Liberation Serif" w:cs="Liberation Serif"/>
              </w:rPr>
              <w:t xml:space="preserve"> млн. рублей и не более 200 лошадиных сил включительно</w:t>
            </w:r>
          </w:p>
        </w:tc>
      </w:tr>
    </w:tbl>
    <w:p w:rsidR="00414C80" w:rsidRPr="003C6DD2" w:rsidRDefault="00414C80" w:rsidP="00414C80">
      <w:pPr>
        <w:ind w:left="6096"/>
        <w:rPr>
          <w:rFonts w:ascii="Liberation Serif" w:hAnsi="Liberation Serif" w:cs="Liberation Serif"/>
        </w:rPr>
      </w:pPr>
    </w:p>
    <w:p w:rsidR="00414C80" w:rsidRDefault="00414C80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5A5BB2" w:rsidRDefault="005A5BB2" w:rsidP="00CE5A3D">
      <w:pPr>
        <w:ind w:left="5387"/>
        <w:rPr>
          <w:rFonts w:ascii="Liberation Serif" w:hAnsi="Liberation Serif" w:cs="Liberation Serif"/>
        </w:rPr>
      </w:pPr>
      <w:bookmarkStart w:id="0" w:name="_GoBack"/>
      <w:bookmarkEnd w:id="0"/>
    </w:p>
    <w:p w:rsidR="005A5BB2" w:rsidRDefault="005A5BB2" w:rsidP="00CE5A3D">
      <w:pPr>
        <w:ind w:left="5387"/>
        <w:rPr>
          <w:rFonts w:ascii="Liberation Serif" w:hAnsi="Liberation Serif" w:cs="Liberation Serif"/>
        </w:rPr>
      </w:pPr>
    </w:p>
    <w:p w:rsidR="005A5BB2" w:rsidRDefault="005A5BB2" w:rsidP="00CE5A3D">
      <w:pPr>
        <w:ind w:left="5387"/>
        <w:rPr>
          <w:rFonts w:ascii="Liberation Serif" w:hAnsi="Liberation Serif" w:cs="Liberation Serif"/>
        </w:rPr>
      </w:pPr>
    </w:p>
    <w:p w:rsidR="008B7C4B" w:rsidRDefault="008B7C4B" w:rsidP="00CE5A3D">
      <w:pPr>
        <w:ind w:left="5387"/>
        <w:rPr>
          <w:rFonts w:ascii="Liberation Serif" w:hAnsi="Liberation Serif" w:cs="Liberation Serif"/>
        </w:rPr>
      </w:pPr>
    </w:p>
    <w:p w:rsidR="007101B9" w:rsidRDefault="007101B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sectPr w:rsidR="00E65759" w:rsidSect="008B7C4B">
      <w:headerReference w:type="default" r:id="rId9"/>
      <w:pgSz w:w="11906" w:h="16838"/>
      <w:pgMar w:top="1134" w:right="567" w:bottom="127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F6" w:rsidRDefault="002F10F6" w:rsidP="0000567D">
      <w:r>
        <w:separator/>
      </w:r>
    </w:p>
  </w:endnote>
  <w:endnote w:type="continuationSeparator" w:id="0">
    <w:p w:rsidR="002F10F6" w:rsidRDefault="002F10F6" w:rsidP="0000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F6" w:rsidRDefault="002F10F6" w:rsidP="0000567D">
      <w:r>
        <w:separator/>
      </w:r>
    </w:p>
  </w:footnote>
  <w:footnote w:type="continuationSeparator" w:id="0">
    <w:p w:rsidR="002F10F6" w:rsidRDefault="002F10F6" w:rsidP="0000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603592"/>
      <w:docPartObj>
        <w:docPartGallery w:val="Page Numbers (Top of Page)"/>
        <w:docPartUnique/>
      </w:docPartObj>
    </w:sdtPr>
    <w:sdtEndPr/>
    <w:sdtContent>
      <w:p w:rsidR="007101B9" w:rsidRDefault="007101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2A8">
          <w:rPr>
            <w:noProof/>
          </w:rPr>
          <w:t>2</w:t>
        </w:r>
        <w:r>
          <w:fldChar w:fldCharType="end"/>
        </w:r>
      </w:p>
    </w:sdtContent>
  </w:sdt>
  <w:p w:rsidR="007101B9" w:rsidRDefault="007101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0A97"/>
    <w:multiLevelType w:val="hybridMultilevel"/>
    <w:tmpl w:val="65D4CD60"/>
    <w:lvl w:ilvl="0" w:tplc="D264FD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6627C5"/>
    <w:multiLevelType w:val="hybridMultilevel"/>
    <w:tmpl w:val="3946C13E"/>
    <w:lvl w:ilvl="0" w:tplc="5A98E406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112684"/>
    <w:multiLevelType w:val="hybridMultilevel"/>
    <w:tmpl w:val="B9687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4F"/>
    <w:rsid w:val="0000567D"/>
    <w:rsid w:val="0000792F"/>
    <w:rsid w:val="00013ACB"/>
    <w:rsid w:val="00014AA3"/>
    <w:rsid w:val="00015040"/>
    <w:rsid w:val="0002264D"/>
    <w:rsid w:val="000242EA"/>
    <w:rsid w:val="000264E9"/>
    <w:rsid w:val="000320C0"/>
    <w:rsid w:val="00035EC0"/>
    <w:rsid w:val="00037814"/>
    <w:rsid w:val="00044DCB"/>
    <w:rsid w:val="000477F4"/>
    <w:rsid w:val="000477FD"/>
    <w:rsid w:val="000506D3"/>
    <w:rsid w:val="00052FC2"/>
    <w:rsid w:val="00054B53"/>
    <w:rsid w:val="00062B10"/>
    <w:rsid w:val="000679D3"/>
    <w:rsid w:val="00077FF8"/>
    <w:rsid w:val="00083256"/>
    <w:rsid w:val="0008370C"/>
    <w:rsid w:val="00092C1F"/>
    <w:rsid w:val="00094833"/>
    <w:rsid w:val="00095E5E"/>
    <w:rsid w:val="000B434D"/>
    <w:rsid w:val="000C1916"/>
    <w:rsid w:val="000C6329"/>
    <w:rsid w:val="000D1E4E"/>
    <w:rsid w:val="000D2CC4"/>
    <w:rsid w:val="000E131D"/>
    <w:rsid w:val="000E1F40"/>
    <w:rsid w:val="000F0DCC"/>
    <w:rsid w:val="000F1590"/>
    <w:rsid w:val="000F1856"/>
    <w:rsid w:val="00102DD4"/>
    <w:rsid w:val="001300D7"/>
    <w:rsid w:val="00135A21"/>
    <w:rsid w:val="00154397"/>
    <w:rsid w:val="00156F81"/>
    <w:rsid w:val="001632F8"/>
    <w:rsid w:val="00171835"/>
    <w:rsid w:val="0017699E"/>
    <w:rsid w:val="00176A6C"/>
    <w:rsid w:val="001863AE"/>
    <w:rsid w:val="00193232"/>
    <w:rsid w:val="00197E0F"/>
    <w:rsid w:val="001A4C68"/>
    <w:rsid w:val="001A6049"/>
    <w:rsid w:val="001A6A7A"/>
    <w:rsid w:val="001B2FD0"/>
    <w:rsid w:val="001B629C"/>
    <w:rsid w:val="001D4DE4"/>
    <w:rsid w:val="001D7D92"/>
    <w:rsid w:val="001E0E22"/>
    <w:rsid w:val="001E1713"/>
    <w:rsid w:val="001E3DBF"/>
    <w:rsid w:val="001E483E"/>
    <w:rsid w:val="001E5909"/>
    <w:rsid w:val="001F0874"/>
    <w:rsid w:val="001F08D0"/>
    <w:rsid w:val="001F4D95"/>
    <w:rsid w:val="001F5F92"/>
    <w:rsid w:val="0020122D"/>
    <w:rsid w:val="00201A4C"/>
    <w:rsid w:val="002118FE"/>
    <w:rsid w:val="00217675"/>
    <w:rsid w:val="00225785"/>
    <w:rsid w:val="002263EA"/>
    <w:rsid w:val="00230D76"/>
    <w:rsid w:val="00232E5A"/>
    <w:rsid w:val="002352BF"/>
    <w:rsid w:val="00240F4A"/>
    <w:rsid w:val="00247DF7"/>
    <w:rsid w:val="00252EEB"/>
    <w:rsid w:val="00260AE9"/>
    <w:rsid w:val="00275932"/>
    <w:rsid w:val="00276DB3"/>
    <w:rsid w:val="00277404"/>
    <w:rsid w:val="002822A8"/>
    <w:rsid w:val="00282310"/>
    <w:rsid w:val="00283A3E"/>
    <w:rsid w:val="00296FB4"/>
    <w:rsid w:val="002A00F0"/>
    <w:rsid w:val="002A7826"/>
    <w:rsid w:val="002B0878"/>
    <w:rsid w:val="002B5BE6"/>
    <w:rsid w:val="002B6DA0"/>
    <w:rsid w:val="002B72DE"/>
    <w:rsid w:val="002B7AFE"/>
    <w:rsid w:val="002C1F62"/>
    <w:rsid w:val="002C2D82"/>
    <w:rsid w:val="002C5A6E"/>
    <w:rsid w:val="002D50C3"/>
    <w:rsid w:val="002E3999"/>
    <w:rsid w:val="002F10F6"/>
    <w:rsid w:val="002F1571"/>
    <w:rsid w:val="002F53E6"/>
    <w:rsid w:val="00301F7F"/>
    <w:rsid w:val="00306227"/>
    <w:rsid w:val="00311323"/>
    <w:rsid w:val="00311D72"/>
    <w:rsid w:val="00321859"/>
    <w:rsid w:val="00324D6C"/>
    <w:rsid w:val="00326C4D"/>
    <w:rsid w:val="003272BA"/>
    <w:rsid w:val="003346E1"/>
    <w:rsid w:val="003654C1"/>
    <w:rsid w:val="00371275"/>
    <w:rsid w:val="00381945"/>
    <w:rsid w:val="00395B96"/>
    <w:rsid w:val="003A1751"/>
    <w:rsid w:val="003A18FE"/>
    <w:rsid w:val="003A20AE"/>
    <w:rsid w:val="003B25BD"/>
    <w:rsid w:val="003B3599"/>
    <w:rsid w:val="003C293B"/>
    <w:rsid w:val="003C4AE3"/>
    <w:rsid w:val="003C6DD2"/>
    <w:rsid w:val="003D3DD6"/>
    <w:rsid w:val="003E5963"/>
    <w:rsid w:val="003F2540"/>
    <w:rsid w:val="003F46BA"/>
    <w:rsid w:val="003F5BAC"/>
    <w:rsid w:val="00400F72"/>
    <w:rsid w:val="0040352B"/>
    <w:rsid w:val="004114F4"/>
    <w:rsid w:val="00414C80"/>
    <w:rsid w:val="004232B9"/>
    <w:rsid w:val="004265D9"/>
    <w:rsid w:val="004414B2"/>
    <w:rsid w:val="0044193B"/>
    <w:rsid w:val="00441BDA"/>
    <w:rsid w:val="00446783"/>
    <w:rsid w:val="00450017"/>
    <w:rsid w:val="00450EC0"/>
    <w:rsid w:val="00452EFB"/>
    <w:rsid w:val="00455527"/>
    <w:rsid w:val="00460616"/>
    <w:rsid w:val="00462D5C"/>
    <w:rsid w:val="00463AD5"/>
    <w:rsid w:val="00466BC6"/>
    <w:rsid w:val="004672D2"/>
    <w:rsid w:val="004714F3"/>
    <w:rsid w:val="00472EFB"/>
    <w:rsid w:val="00473126"/>
    <w:rsid w:val="00474351"/>
    <w:rsid w:val="00476F75"/>
    <w:rsid w:val="00481BB4"/>
    <w:rsid w:val="004845B4"/>
    <w:rsid w:val="0048540A"/>
    <w:rsid w:val="00485BD8"/>
    <w:rsid w:val="00486531"/>
    <w:rsid w:val="004915DA"/>
    <w:rsid w:val="00491638"/>
    <w:rsid w:val="00495116"/>
    <w:rsid w:val="004A0568"/>
    <w:rsid w:val="004A46B2"/>
    <w:rsid w:val="004B1ADB"/>
    <w:rsid w:val="004C2AA1"/>
    <w:rsid w:val="004C332E"/>
    <w:rsid w:val="004D1472"/>
    <w:rsid w:val="004D3641"/>
    <w:rsid w:val="004D7B98"/>
    <w:rsid w:val="004E6195"/>
    <w:rsid w:val="004E762A"/>
    <w:rsid w:val="004E7F46"/>
    <w:rsid w:val="004F3A01"/>
    <w:rsid w:val="004F651C"/>
    <w:rsid w:val="005012FC"/>
    <w:rsid w:val="00505396"/>
    <w:rsid w:val="00505ED1"/>
    <w:rsid w:val="00511C18"/>
    <w:rsid w:val="0052232D"/>
    <w:rsid w:val="00524A3C"/>
    <w:rsid w:val="005261AD"/>
    <w:rsid w:val="005375FD"/>
    <w:rsid w:val="00537785"/>
    <w:rsid w:val="0054648E"/>
    <w:rsid w:val="0054670C"/>
    <w:rsid w:val="0055080E"/>
    <w:rsid w:val="00552ED8"/>
    <w:rsid w:val="00554F66"/>
    <w:rsid w:val="005609D5"/>
    <w:rsid w:val="00563A76"/>
    <w:rsid w:val="00563D40"/>
    <w:rsid w:val="00570421"/>
    <w:rsid w:val="005718F6"/>
    <w:rsid w:val="0057328C"/>
    <w:rsid w:val="00574C18"/>
    <w:rsid w:val="0057520D"/>
    <w:rsid w:val="00576A29"/>
    <w:rsid w:val="00582FF6"/>
    <w:rsid w:val="005863E6"/>
    <w:rsid w:val="00590162"/>
    <w:rsid w:val="0059511C"/>
    <w:rsid w:val="005956FD"/>
    <w:rsid w:val="00596EEE"/>
    <w:rsid w:val="005A0CD3"/>
    <w:rsid w:val="005A288C"/>
    <w:rsid w:val="005A2B18"/>
    <w:rsid w:val="005A41A5"/>
    <w:rsid w:val="005A5BB2"/>
    <w:rsid w:val="005A5C0B"/>
    <w:rsid w:val="005B5495"/>
    <w:rsid w:val="005B57E2"/>
    <w:rsid w:val="005C055A"/>
    <w:rsid w:val="005C3C1E"/>
    <w:rsid w:val="005D2B38"/>
    <w:rsid w:val="005E7D0C"/>
    <w:rsid w:val="005F0748"/>
    <w:rsid w:val="005F2FF7"/>
    <w:rsid w:val="005F3983"/>
    <w:rsid w:val="00601459"/>
    <w:rsid w:val="006016BB"/>
    <w:rsid w:val="0060233E"/>
    <w:rsid w:val="00605808"/>
    <w:rsid w:val="00611220"/>
    <w:rsid w:val="00611611"/>
    <w:rsid w:val="00616126"/>
    <w:rsid w:val="0061665F"/>
    <w:rsid w:val="006173A8"/>
    <w:rsid w:val="006248AE"/>
    <w:rsid w:val="00624F74"/>
    <w:rsid w:val="006306D5"/>
    <w:rsid w:val="00635AF8"/>
    <w:rsid w:val="00637A3A"/>
    <w:rsid w:val="006411FF"/>
    <w:rsid w:val="0064142F"/>
    <w:rsid w:val="00641897"/>
    <w:rsid w:val="006422D1"/>
    <w:rsid w:val="0065541B"/>
    <w:rsid w:val="0065554E"/>
    <w:rsid w:val="00656212"/>
    <w:rsid w:val="006629FF"/>
    <w:rsid w:val="0066372F"/>
    <w:rsid w:val="00663EF5"/>
    <w:rsid w:val="00664D59"/>
    <w:rsid w:val="006652C6"/>
    <w:rsid w:val="00667C23"/>
    <w:rsid w:val="00667DA3"/>
    <w:rsid w:val="0067345A"/>
    <w:rsid w:val="00676FBB"/>
    <w:rsid w:val="00685623"/>
    <w:rsid w:val="00687B0F"/>
    <w:rsid w:val="00690053"/>
    <w:rsid w:val="00690C55"/>
    <w:rsid w:val="00692FA6"/>
    <w:rsid w:val="006A13D3"/>
    <w:rsid w:val="006A4088"/>
    <w:rsid w:val="006A7F50"/>
    <w:rsid w:val="006C3A21"/>
    <w:rsid w:val="006C46D2"/>
    <w:rsid w:val="006C6382"/>
    <w:rsid w:val="006D616E"/>
    <w:rsid w:val="006D73F6"/>
    <w:rsid w:val="006F6C55"/>
    <w:rsid w:val="006F6CA6"/>
    <w:rsid w:val="00701803"/>
    <w:rsid w:val="007101B9"/>
    <w:rsid w:val="007203F1"/>
    <w:rsid w:val="00730C58"/>
    <w:rsid w:val="00745C61"/>
    <w:rsid w:val="00746EB0"/>
    <w:rsid w:val="00750E66"/>
    <w:rsid w:val="00752A2A"/>
    <w:rsid w:val="00752E2A"/>
    <w:rsid w:val="00770F44"/>
    <w:rsid w:val="0077170F"/>
    <w:rsid w:val="00775763"/>
    <w:rsid w:val="007828AB"/>
    <w:rsid w:val="0078605B"/>
    <w:rsid w:val="007914B1"/>
    <w:rsid w:val="00794470"/>
    <w:rsid w:val="007A0764"/>
    <w:rsid w:val="007A0C74"/>
    <w:rsid w:val="007A2B9A"/>
    <w:rsid w:val="007A61A9"/>
    <w:rsid w:val="007A6BC8"/>
    <w:rsid w:val="007B73A0"/>
    <w:rsid w:val="007B78A8"/>
    <w:rsid w:val="007C394D"/>
    <w:rsid w:val="007C3A52"/>
    <w:rsid w:val="007C4130"/>
    <w:rsid w:val="007C44E9"/>
    <w:rsid w:val="007C6010"/>
    <w:rsid w:val="007D0C9B"/>
    <w:rsid w:val="007D665F"/>
    <w:rsid w:val="007E517B"/>
    <w:rsid w:val="007E79B2"/>
    <w:rsid w:val="007F06A1"/>
    <w:rsid w:val="007F3FCE"/>
    <w:rsid w:val="0080449E"/>
    <w:rsid w:val="008051E8"/>
    <w:rsid w:val="00805EB5"/>
    <w:rsid w:val="00817CD8"/>
    <w:rsid w:val="008203C4"/>
    <w:rsid w:val="00822263"/>
    <w:rsid w:val="00836462"/>
    <w:rsid w:val="0083716A"/>
    <w:rsid w:val="008465EE"/>
    <w:rsid w:val="00851080"/>
    <w:rsid w:val="00851A4D"/>
    <w:rsid w:val="00853BA6"/>
    <w:rsid w:val="00853DE1"/>
    <w:rsid w:val="00853F9E"/>
    <w:rsid w:val="00854604"/>
    <w:rsid w:val="0085622E"/>
    <w:rsid w:val="00870EB8"/>
    <w:rsid w:val="00874ED5"/>
    <w:rsid w:val="0088557D"/>
    <w:rsid w:val="008855D9"/>
    <w:rsid w:val="00886B5A"/>
    <w:rsid w:val="00890643"/>
    <w:rsid w:val="008A56BF"/>
    <w:rsid w:val="008B26A6"/>
    <w:rsid w:val="008B4006"/>
    <w:rsid w:val="008B7C4B"/>
    <w:rsid w:val="008B7E9C"/>
    <w:rsid w:val="008C22F3"/>
    <w:rsid w:val="008C4253"/>
    <w:rsid w:val="008C5EB1"/>
    <w:rsid w:val="008C5F9C"/>
    <w:rsid w:val="008D1FCF"/>
    <w:rsid w:val="008D363C"/>
    <w:rsid w:val="008E0E49"/>
    <w:rsid w:val="008E474C"/>
    <w:rsid w:val="008F5E56"/>
    <w:rsid w:val="00903FA9"/>
    <w:rsid w:val="00916B3B"/>
    <w:rsid w:val="0092388C"/>
    <w:rsid w:val="00927E10"/>
    <w:rsid w:val="00936EFA"/>
    <w:rsid w:val="009402F0"/>
    <w:rsid w:val="00941A49"/>
    <w:rsid w:val="0095653E"/>
    <w:rsid w:val="00964A1F"/>
    <w:rsid w:val="00973B61"/>
    <w:rsid w:val="00975172"/>
    <w:rsid w:val="009863ED"/>
    <w:rsid w:val="00986936"/>
    <w:rsid w:val="00990762"/>
    <w:rsid w:val="00997261"/>
    <w:rsid w:val="00997335"/>
    <w:rsid w:val="00997B81"/>
    <w:rsid w:val="009A6F9F"/>
    <w:rsid w:val="009A7558"/>
    <w:rsid w:val="009B0954"/>
    <w:rsid w:val="009B24B4"/>
    <w:rsid w:val="009B3172"/>
    <w:rsid w:val="009B6F51"/>
    <w:rsid w:val="009C0346"/>
    <w:rsid w:val="009C20EE"/>
    <w:rsid w:val="009C41EE"/>
    <w:rsid w:val="009C50CA"/>
    <w:rsid w:val="009C5F3A"/>
    <w:rsid w:val="009C708D"/>
    <w:rsid w:val="009D228E"/>
    <w:rsid w:val="009D362B"/>
    <w:rsid w:val="009D47ED"/>
    <w:rsid w:val="009E245B"/>
    <w:rsid w:val="009E3A3D"/>
    <w:rsid w:val="009E6329"/>
    <w:rsid w:val="009F2159"/>
    <w:rsid w:val="009F655A"/>
    <w:rsid w:val="00A00BC9"/>
    <w:rsid w:val="00A01DFA"/>
    <w:rsid w:val="00A04F2B"/>
    <w:rsid w:val="00A054FC"/>
    <w:rsid w:val="00A07006"/>
    <w:rsid w:val="00A141A5"/>
    <w:rsid w:val="00A1481B"/>
    <w:rsid w:val="00A173A1"/>
    <w:rsid w:val="00A30219"/>
    <w:rsid w:val="00A30BC0"/>
    <w:rsid w:val="00A37C8A"/>
    <w:rsid w:val="00A45D33"/>
    <w:rsid w:val="00A46DFF"/>
    <w:rsid w:val="00A5342E"/>
    <w:rsid w:val="00A56EF5"/>
    <w:rsid w:val="00A6079C"/>
    <w:rsid w:val="00A70EAE"/>
    <w:rsid w:val="00A716DF"/>
    <w:rsid w:val="00A726AD"/>
    <w:rsid w:val="00A752FD"/>
    <w:rsid w:val="00A76E8F"/>
    <w:rsid w:val="00A806A9"/>
    <w:rsid w:val="00A809AD"/>
    <w:rsid w:val="00A8544C"/>
    <w:rsid w:val="00A92965"/>
    <w:rsid w:val="00A93E56"/>
    <w:rsid w:val="00A96CED"/>
    <w:rsid w:val="00AA04FD"/>
    <w:rsid w:val="00AA10D3"/>
    <w:rsid w:val="00AA1FD0"/>
    <w:rsid w:val="00AA24A1"/>
    <w:rsid w:val="00AA2883"/>
    <w:rsid w:val="00AA2915"/>
    <w:rsid w:val="00AA53B9"/>
    <w:rsid w:val="00AA6C86"/>
    <w:rsid w:val="00AB0960"/>
    <w:rsid w:val="00AB2867"/>
    <w:rsid w:val="00AB298C"/>
    <w:rsid w:val="00AB4102"/>
    <w:rsid w:val="00AC3F00"/>
    <w:rsid w:val="00AC5D91"/>
    <w:rsid w:val="00AD0CF9"/>
    <w:rsid w:val="00AD0E78"/>
    <w:rsid w:val="00AD2890"/>
    <w:rsid w:val="00AD5D12"/>
    <w:rsid w:val="00AD70B4"/>
    <w:rsid w:val="00AE1127"/>
    <w:rsid w:val="00AE2521"/>
    <w:rsid w:val="00AE2949"/>
    <w:rsid w:val="00AE5D8E"/>
    <w:rsid w:val="00AE6082"/>
    <w:rsid w:val="00AF7325"/>
    <w:rsid w:val="00AF7A1E"/>
    <w:rsid w:val="00B00AD3"/>
    <w:rsid w:val="00B033DE"/>
    <w:rsid w:val="00B038ED"/>
    <w:rsid w:val="00B05A84"/>
    <w:rsid w:val="00B14AF1"/>
    <w:rsid w:val="00B20285"/>
    <w:rsid w:val="00B26CC4"/>
    <w:rsid w:val="00B31438"/>
    <w:rsid w:val="00B343A7"/>
    <w:rsid w:val="00B3624F"/>
    <w:rsid w:val="00B461D8"/>
    <w:rsid w:val="00B472DE"/>
    <w:rsid w:val="00B528E6"/>
    <w:rsid w:val="00B53CE1"/>
    <w:rsid w:val="00B53D54"/>
    <w:rsid w:val="00B55597"/>
    <w:rsid w:val="00B61BD0"/>
    <w:rsid w:val="00B6584E"/>
    <w:rsid w:val="00B665CB"/>
    <w:rsid w:val="00B83CAB"/>
    <w:rsid w:val="00B9587F"/>
    <w:rsid w:val="00BA3F86"/>
    <w:rsid w:val="00BA5272"/>
    <w:rsid w:val="00BA6A73"/>
    <w:rsid w:val="00BA7C2E"/>
    <w:rsid w:val="00BB2FD4"/>
    <w:rsid w:val="00BB3A8B"/>
    <w:rsid w:val="00BB4475"/>
    <w:rsid w:val="00BB5048"/>
    <w:rsid w:val="00BB704B"/>
    <w:rsid w:val="00BB7AF8"/>
    <w:rsid w:val="00BC1A76"/>
    <w:rsid w:val="00BC6AAC"/>
    <w:rsid w:val="00BE1541"/>
    <w:rsid w:val="00BE2BBB"/>
    <w:rsid w:val="00BE7B5C"/>
    <w:rsid w:val="00BF40B7"/>
    <w:rsid w:val="00C03229"/>
    <w:rsid w:val="00C03D65"/>
    <w:rsid w:val="00C03D93"/>
    <w:rsid w:val="00C06178"/>
    <w:rsid w:val="00C07640"/>
    <w:rsid w:val="00C12030"/>
    <w:rsid w:val="00C126DC"/>
    <w:rsid w:val="00C155B1"/>
    <w:rsid w:val="00C17525"/>
    <w:rsid w:val="00C17AB5"/>
    <w:rsid w:val="00C22BCD"/>
    <w:rsid w:val="00C237AB"/>
    <w:rsid w:val="00C27FF9"/>
    <w:rsid w:val="00C32809"/>
    <w:rsid w:val="00C333EE"/>
    <w:rsid w:val="00C368EB"/>
    <w:rsid w:val="00C40B81"/>
    <w:rsid w:val="00C46B00"/>
    <w:rsid w:val="00C523DC"/>
    <w:rsid w:val="00C53213"/>
    <w:rsid w:val="00C5791B"/>
    <w:rsid w:val="00C71076"/>
    <w:rsid w:val="00C759BA"/>
    <w:rsid w:val="00C76401"/>
    <w:rsid w:val="00C8150B"/>
    <w:rsid w:val="00C92A1A"/>
    <w:rsid w:val="00C94EDE"/>
    <w:rsid w:val="00C968AC"/>
    <w:rsid w:val="00CA0A25"/>
    <w:rsid w:val="00CA71BB"/>
    <w:rsid w:val="00CB2A02"/>
    <w:rsid w:val="00CB7355"/>
    <w:rsid w:val="00CC3A17"/>
    <w:rsid w:val="00CC4F07"/>
    <w:rsid w:val="00CC65A1"/>
    <w:rsid w:val="00CD0B3F"/>
    <w:rsid w:val="00CD5614"/>
    <w:rsid w:val="00CD58CC"/>
    <w:rsid w:val="00CD752E"/>
    <w:rsid w:val="00CE0658"/>
    <w:rsid w:val="00CE1EBA"/>
    <w:rsid w:val="00CE2E02"/>
    <w:rsid w:val="00CE4673"/>
    <w:rsid w:val="00CE5A3D"/>
    <w:rsid w:val="00CF0C89"/>
    <w:rsid w:val="00CF3083"/>
    <w:rsid w:val="00CF4651"/>
    <w:rsid w:val="00CF4C7C"/>
    <w:rsid w:val="00CF642C"/>
    <w:rsid w:val="00D00DD0"/>
    <w:rsid w:val="00D053D6"/>
    <w:rsid w:val="00D1481E"/>
    <w:rsid w:val="00D200B9"/>
    <w:rsid w:val="00D20647"/>
    <w:rsid w:val="00D20DB5"/>
    <w:rsid w:val="00D22C61"/>
    <w:rsid w:val="00D253D5"/>
    <w:rsid w:val="00D3320C"/>
    <w:rsid w:val="00D35871"/>
    <w:rsid w:val="00D369FD"/>
    <w:rsid w:val="00D40256"/>
    <w:rsid w:val="00D43C46"/>
    <w:rsid w:val="00D453AC"/>
    <w:rsid w:val="00D54CC1"/>
    <w:rsid w:val="00D5513F"/>
    <w:rsid w:val="00D62E4A"/>
    <w:rsid w:val="00D67A56"/>
    <w:rsid w:val="00D8613F"/>
    <w:rsid w:val="00D93AAA"/>
    <w:rsid w:val="00D94429"/>
    <w:rsid w:val="00D97535"/>
    <w:rsid w:val="00DA00AE"/>
    <w:rsid w:val="00DA26C7"/>
    <w:rsid w:val="00DA46E8"/>
    <w:rsid w:val="00DB104B"/>
    <w:rsid w:val="00DB4705"/>
    <w:rsid w:val="00DC2775"/>
    <w:rsid w:val="00DC49F1"/>
    <w:rsid w:val="00DC7DC7"/>
    <w:rsid w:val="00DD4CB1"/>
    <w:rsid w:val="00DE05D3"/>
    <w:rsid w:val="00DE748D"/>
    <w:rsid w:val="00DF269D"/>
    <w:rsid w:val="00DF2D9C"/>
    <w:rsid w:val="00DF5B9F"/>
    <w:rsid w:val="00DF7F16"/>
    <w:rsid w:val="00E005A0"/>
    <w:rsid w:val="00E01C2B"/>
    <w:rsid w:val="00E041EC"/>
    <w:rsid w:val="00E123FE"/>
    <w:rsid w:val="00E131E8"/>
    <w:rsid w:val="00E131F2"/>
    <w:rsid w:val="00E13387"/>
    <w:rsid w:val="00E14518"/>
    <w:rsid w:val="00E176C4"/>
    <w:rsid w:val="00E2612F"/>
    <w:rsid w:val="00E30175"/>
    <w:rsid w:val="00E55104"/>
    <w:rsid w:val="00E64859"/>
    <w:rsid w:val="00E6499D"/>
    <w:rsid w:val="00E65759"/>
    <w:rsid w:val="00E709C5"/>
    <w:rsid w:val="00E716C0"/>
    <w:rsid w:val="00E734BF"/>
    <w:rsid w:val="00E74B50"/>
    <w:rsid w:val="00E767CB"/>
    <w:rsid w:val="00E8090C"/>
    <w:rsid w:val="00E84CA0"/>
    <w:rsid w:val="00E85E06"/>
    <w:rsid w:val="00E8620D"/>
    <w:rsid w:val="00E906DD"/>
    <w:rsid w:val="00E95C91"/>
    <w:rsid w:val="00E966D3"/>
    <w:rsid w:val="00EA15F5"/>
    <w:rsid w:val="00EA28E7"/>
    <w:rsid w:val="00EA31DF"/>
    <w:rsid w:val="00EA331D"/>
    <w:rsid w:val="00EA3878"/>
    <w:rsid w:val="00EA42CB"/>
    <w:rsid w:val="00EA4564"/>
    <w:rsid w:val="00EA49DE"/>
    <w:rsid w:val="00EB685B"/>
    <w:rsid w:val="00EB7266"/>
    <w:rsid w:val="00EB7953"/>
    <w:rsid w:val="00EC0B0B"/>
    <w:rsid w:val="00EC7A66"/>
    <w:rsid w:val="00ED4C24"/>
    <w:rsid w:val="00F015E0"/>
    <w:rsid w:val="00F05CB7"/>
    <w:rsid w:val="00F07FE2"/>
    <w:rsid w:val="00F12C32"/>
    <w:rsid w:val="00F16F2A"/>
    <w:rsid w:val="00F17CEE"/>
    <w:rsid w:val="00F204FA"/>
    <w:rsid w:val="00F20DD3"/>
    <w:rsid w:val="00F221EF"/>
    <w:rsid w:val="00F22ACF"/>
    <w:rsid w:val="00F32CC1"/>
    <w:rsid w:val="00F33972"/>
    <w:rsid w:val="00F400DE"/>
    <w:rsid w:val="00F42924"/>
    <w:rsid w:val="00F44E3E"/>
    <w:rsid w:val="00F451B1"/>
    <w:rsid w:val="00F471FA"/>
    <w:rsid w:val="00F6059C"/>
    <w:rsid w:val="00F63081"/>
    <w:rsid w:val="00F733F0"/>
    <w:rsid w:val="00F73CF6"/>
    <w:rsid w:val="00F7696B"/>
    <w:rsid w:val="00F85181"/>
    <w:rsid w:val="00F86C92"/>
    <w:rsid w:val="00F904B6"/>
    <w:rsid w:val="00F92257"/>
    <w:rsid w:val="00F936EE"/>
    <w:rsid w:val="00F9542F"/>
    <w:rsid w:val="00FA3288"/>
    <w:rsid w:val="00FA3726"/>
    <w:rsid w:val="00FA3749"/>
    <w:rsid w:val="00FB1B4F"/>
    <w:rsid w:val="00FB23F0"/>
    <w:rsid w:val="00FB3687"/>
    <w:rsid w:val="00FB4B1F"/>
    <w:rsid w:val="00FB55D5"/>
    <w:rsid w:val="00FB618A"/>
    <w:rsid w:val="00FC1730"/>
    <w:rsid w:val="00FC18C9"/>
    <w:rsid w:val="00FC51C0"/>
    <w:rsid w:val="00FC7068"/>
    <w:rsid w:val="00FD7382"/>
    <w:rsid w:val="00FE16F2"/>
    <w:rsid w:val="00FE26FB"/>
    <w:rsid w:val="00FE522F"/>
    <w:rsid w:val="00FF74DD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362E38-3D3F-480A-BB58-BA8D6FD6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9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5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5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5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5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6B3B"/>
    <w:pPr>
      <w:ind w:left="720"/>
      <w:contextualSpacing/>
    </w:pPr>
  </w:style>
  <w:style w:type="table" w:styleId="aa">
    <w:name w:val="Table Grid"/>
    <w:basedOn w:val="a1"/>
    <w:uiPriority w:val="59"/>
    <w:rsid w:val="00BE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65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5CFD-B351-40EF-BADE-3589D66D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Светлаков А.А.</dc:creator>
  <cp:keywords/>
  <dc:description/>
  <cp:lastModifiedBy>Топоркова Екатерина Николаевна</cp:lastModifiedBy>
  <cp:revision>3</cp:revision>
  <cp:lastPrinted>2024-06-05T10:45:00Z</cp:lastPrinted>
  <dcterms:created xsi:type="dcterms:W3CDTF">2024-06-10T10:12:00Z</dcterms:created>
  <dcterms:modified xsi:type="dcterms:W3CDTF">2024-06-10T10:13:00Z</dcterms:modified>
</cp:coreProperties>
</file>